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 xml:space="preserve">17 ноября  2015 г. 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 xml:space="preserve">Санкт-Петербург. 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>……………………..</w:t>
      </w:r>
      <w:r w:rsidRPr="006A4B8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A4B85">
        <w:rPr>
          <w:rFonts w:ascii="Times New Roman" w:hAnsi="Times New Roman" w:cs="Times New Roman"/>
          <w:sz w:val="28"/>
          <w:szCs w:val="28"/>
        </w:rPr>
        <w:t xml:space="preserve">  Иван Иванович!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>…………………..</w:t>
      </w:r>
      <w:r w:rsidRPr="006A4B8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A4B85">
        <w:rPr>
          <w:rFonts w:ascii="Times New Roman" w:hAnsi="Times New Roman" w:cs="Times New Roman"/>
          <w:sz w:val="28"/>
          <w:szCs w:val="28"/>
        </w:rPr>
        <w:t xml:space="preserve">  что Вы  нашли время ответить  на моё письмо.  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 xml:space="preserve"> …………………….</w:t>
      </w:r>
      <w:r w:rsidRPr="006A4B8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A4B85">
        <w:rPr>
          <w:rFonts w:ascii="Times New Roman" w:hAnsi="Times New Roman" w:cs="Times New Roman"/>
          <w:sz w:val="28"/>
          <w:szCs w:val="28"/>
        </w:rPr>
        <w:t xml:space="preserve">  что долго не было от меня ответа: 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 xml:space="preserve">было не так-то просто собраться с мыслями.        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 xml:space="preserve"> ….….………………</w:t>
      </w:r>
      <w:r w:rsidRPr="006A4B8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A4B85">
        <w:rPr>
          <w:rFonts w:ascii="Times New Roman" w:hAnsi="Times New Roman" w:cs="Times New Roman"/>
          <w:sz w:val="28"/>
          <w:szCs w:val="28"/>
        </w:rPr>
        <w:t xml:space="preserve">  давайте условимся, что Вы не будете на меня сердиты.</w:t>
      </w:r>
    </w:p>
    <w:p w:rsidR="006A4B85" w:rsidRPr="006A4B85" w:rsidRDefault="006A4B85" w:rsidP="006A4B85">
      <w:pPr>
        <w:rPr>
          <w:rFonts w:ascii="Times New Roman" w:hAnsi="Times New Roman" w:cs="Times New Roman"/>
          <w:sz w:val="28"/>
          <w:szCs w:val="28"/>
        </w:rPr>
      </w:pPr>
      <w:r w:rsidRPr="006A4B85">
        <w:rPr>
          <w:rFonts w:ascii="Times New Roman" w:hAnsi="Times New Roman" w:cs="Times New Roman"/>
          <w:sz w:val="28"/>
          <w:szCs w:val="28"/>
        </w:rPr>
        <w:t>Крепко жму руку.</w:t>
      </w:r>
    </w:p>
    <w:p w:rsidR="00FF59E3" w:rsidRDefault="006A4B85">
      <w:r w:rsidRPr="006A4B85">
        <w:drawing>
          <wp:inline distT="0" distB="0" distL="0" distR="0">
            <wp:extent cx="3695700" cy="2400300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05000" cy="1920875"/>
                      <a:chOff x="4724400" y="4572000"/>
                      <a:chExt cx="1905000" cy="1920875"/>
                    </a:xfrm>
                  </a:grpSpPr>
                  <a:sp>
                    <a:nvSpPr>
                      <a:cNvPr id="87046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4572000"/>
                        <a:ext cx="1905000" cy="1920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З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дравствуй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те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 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До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 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свидания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Сп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а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сиб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о</a:t>
                          </a:r>
                          <a:endParaRPr lang="ru-RU" sz="2000" dirty="0">
                            <a:solidFill>
                              <a:srgbClr val="0000FF"/>
                            </a:solidFill>
                            <a:effectLst>
                              <a:outerShdw blurRad="38100" dist="38100" dir="2700000" algn="tl">
                                <a:srgbClr val="C0C0C0"/>
                              </a:outerShdw>
                            </a:effectLst>
                            <a:latin typeface="Georgia" pitchFamily="18" charset="0"/>
                          </a:endParaRP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Бл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а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годарю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Изв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и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ни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те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 </a:t>
                          </a:r>
                        </a:p>
                        <a:p>
                          <a:pPr>
                            <a:defRPr/>
                          </a:pP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Пожалу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й</a:t>
                          </a:r>
                          <a:r>
                            <a:rPr lang="ru-RU" sz="2000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ст</a:t>
                          </a:r>
                          <a:r>
                            <a:rPr lang="ru-RU" sz="2000" u="sng" dirty="0">
                              <a:solidFill>
                                <a:srgbClr val="0000FF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Georgia" pitchFamily="18" charset="0"/>
                            </a:rPr>
                            <a:t>а</a:t>
                          </a:r>
                          <a:endParaRPr lang="ru-RU" sz="2000" dirty="0">
                            <a:solidFill>
                              <a:srgbClr val="0000FF"/>
                            </a:solidFill>
                            <a:effectLst>
                              <a:outerShdw blurRad="38100" dist="38100" dir="2700000" algn="tl">
                                <a:srgbClr val="C0C0C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FF5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A4B85"/>
    <w:rsid w:val="006A4B85"/>
    <w:rsid w:val="00FF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2015-11-16T14:59:00Z</dcterms:created>
  <dcterms:modified xsi:type="dcterms:W3CDTF">2015-11-16T14:59:00Z</dcterms:modified>
</cp:coreProperties>
</file>